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7A" w:rsidRPr="00BA017A" w:rsidRDefault="00BA017A" w:rsidP="00B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8"/>
      <w:r w:rsidRPr="00BA017A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XVIII</w:t>
      </w:r>
      <w:bookmarkEnd w:id="0"/>
    </w:p>
    <w:p w:rsidR="00BA017A" w:rsidRPr="00BA017A" w:rsidRDefault="00BA017A" w:rsidP="00B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18_name"/>
      <w:bookmarkStart w:id="2" w:name="_GoBack"/>
      <w:r w:rsidRPr="00BA017A">
        <w:rPr>
          <w:rFonts w:ascii="Times New Roman" w:eastAsia="Times New Roman" w:hAnsi="Times New Roman" w:cs="Times New Roman"/>
          <w:sz w:val="24"/>
          <w:szCs w:val="24"/>
        </w:rPr>
        <w:t>MẪU BÁO CÁO CÁC TRƯỜNG HỢP TAI NẠN LAO ĐỘNG ĐƯỢC KHÁM VÀ ĐIỀU TRỊ TẠI CƠ SỞ KHÁM BỆNH, CHỮA BỆNH</w:t>
      </w:r>
      <w:bookmarkEnd w:id="1"/>
      <w:bookmarkEnd w:id="2"/>
      <w:r w:rsidRPr="00BA017A">
        <w:rPr>
          <w:rFonts w:ascii="Times New Roman" w:eastAsia="Times New Roman" w:hAnsi="Times New Roman" w:cs="Times New Roman"/>
          <w:sz w:val="24"/>
          <w:szCs w:val="24"/>
        </w:rPr>
        <w:br/>
      </w:r>
      <w:r w:rsidRPr="00BA017A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 39/2016/NĐ-CP ngày 15 tháng 5 năm 2016 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BA017A" w:rsidRPr="00BA017A" w:rsidTr="00BA017A">
        <w:trPr>
          <w:tblCellSpacing w:w="0" w:type="dxa"/>
        </w:trPr>
        <w:tc>
          <w:tcPr>
            <w:tcW w:w="3345" w:type="dxa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CƠ QUAN CHỦ QUẢN</w:t>
            </w: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BỆNH VIỆN……</w:t>
            </w: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BA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BA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BA017A" w:rsidRPr="00BA017A" w:rsidTr="00BA017A">
        <w:trPr>
          <w:tblCellSpacing w:w="0" w:type="dxa"/>
        </w:trPr>
        <w:tc>
          <w:tcPr>
            <w:tcW w:w="3345" w:type="dxa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Số: ………./BC-...</w:t>
            </w:r>
          </w:p>
        </w:tc>
        <w:tc>
          <w:tcPr>
            <w:tcW w:w="5505" w:type="dxa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……….., ngày ….. tháng … năm …..</w:t>
            </w:r>
          </w:p>
        </w:tc>
      </w:tr>
    </w:tbl>
    <w:p w:rsidR="00BA017A" w:rsidRPr="00BA017A" w:rsidRDefault="00BA017A" w:rsidP="00BA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17A" w:rsidRPr="00BA017A" w:rsidRDefault="00BA017A" w:rsidP="00B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17A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</w:t>
      </w:r>
    </w:p>
    <w:p w:rsidR="00BA017A" w:rsidRPr="00BA017A" w:rsidRDefault="00BA017A" w:rsidP="00B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17A">
        <w:rPr>
          <w:rFonts w:ascii="Times New Roman" w:eastAsia="Times New Roman" w:hAnsi="Times New Roman" w:cs="Times New Roman"/>
          <w:b/>
          <w:bCs/>
          <w:sz w:val="24"/>
          <w:szCs w:val="24"/>
        </w:rPr>
        <w:t>Các trường hợp tai nạn lao động được khám và Điều trị tại cơ sở khám bệnh, chữa bệnh</w:t>
      </w:r>
    </w:p>
    <w:p w:rsidR="00BA017A" w:rsidRPr="00BA017A" w:rsidRDefault="00BA017A" w:rsidP="00B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17A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 Sở Y tế tỉnh/thành phố...</w:t>
      </w:r>
      <w:r w:rsidRPr="00BA01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01"/>
        <w:gridCol w:w="502"/>
        <w:gridCol w:w="603"/>
        <w:gridCol w:w="401"/>
        <w:gridCol w:w="603"/>
        <w:gridCol w:w="702"/>
        <w:gridCol w:w="803"/>
        <w:gridCol w:w="401"/>
        <w:gridCol w:w="803"/>
        <w:gridCol w:w="803"/>
        <w:gridCol w:w="502"/>
        <w:gridCol w:w="510"/>
        <w:gridCol w:w="703"/>
        <w:gridCol w:w="703"/>
        <w:gridCol w:w="503"/>
      </w:tblGrid>
      <w:tr w:rsidR="00BA017A" w:rsidRPr="00BA017A" w:rsidTr="00BA017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Ngày bị tai nạn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Nghề nghiệp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Bộ phận bị tổn thương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 sơ cứu tại chỗ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tiện chuyển đến cơ sở KB,CB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Thời gian Điều trị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Kết quả Điều trị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BA017A" w:rsidRPr="00BA017A" w:rsidTr="00BA01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Khỏi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Khỏi, để lại di chứng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Tử vong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17A" w:rsidRPr="00BA017A" w:rsidTr="00BA017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017A" w:rsidRPr="00BA017A" w:rsidTr="00BA017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17A" w:rsidRPr="00BA017A" w:rsidTr="00BA017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17A" w:rsidRPr="00BA017A" w:rsidTr="00BA017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17A" w:rsidRPr="00BA017A" w:rsidTr="00BA017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17A" w:rsidRPr="00BA017A" w:rsidTr="00BA017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17A" w:rsidRPr="00BA017A" w:rsidTr="00BA017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17A" w:rsidRPr="00BA017A" w:rsidTr="00BA017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17A" w:rsidRPr="00BA017A" w:rsidRDefault="00BA017A" w:rsidP="00BA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A017A" w:rsidRPr="00BA017A" w:rsidTr="00BA017A">
        <w:trPr>
          <w:tblCellSpacing w:w="0" w:type="dxa"/>
        </w:trPr>
        <w:tc>
          <w:tcPr>
            <w:tcW w:w="4425" w:type="dxa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17A" w:rsidRPr="00BA017A" w:rsidRDefault="00BA017A" w:rsidP="00BA0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Như trên;</w:t>
            </w: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………..</w:t>
            </w: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Lưu: VT, ....</w:t>
            </w:r>
          </w:p>
        </w:tc>
        <w:tc>
          <w:tcPr>
            <w:tcW w:w="4425" w:type="dxa"/>
            <w:hideMark/>
          </w:tcPr>
          <w:p w:rsidR="00BA017A" w:rsidRPr="00BA017A" w:rsidRDefault="00BA017A" w:rsidP="00BA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  <w:r w:rsidRPr="00BA01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 và đóng dấu)</w:t>
            </w:r>
          </w:p>
        </w:tc>
      </w:tr>
    </w:tbl>
    <w:p w:rsidR="00BA017A" w:rsidRPr="00BA017A" w:rsidRDefault="00BA017A" w:rsidP="00BA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7A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BA017A" w:rsidRPr="00BA017A" w:rsidRDefault="00BA017A" w:rsidP="00BA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A017A">
        <w:rPr>
          <w:rFonts w:ascii="Times New Roman" w:eastAsia="Times New Roman" w:hAnsi="Times New Roman" w:cs="Times New Roman"/>
          <w:sz w:val="24"/>
          <w:szCs w:val="24"/>
        </w:rPr>
        <w:t xml:space="preserve"> Đối với các Bệnh viện thuộc khối các đơn vị sự nghiệp trực thuộc Bộ Y tế thì gửi trực tiếp Bộ Y tế</w:t>
      </w:r>
    </w:p>
    <w:p w:rsidR="00BA017A" w:rsidRDefault="00BA017A"/>
    <w:sectPr w:rsidR="00BA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7A"/>
    <w:rsid w:val="002431D3"/>
    <w:rsid w:val="00B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F60EE-1BCA-413A-87DD-1A7066A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BA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2018-02-09T03:14:00Z</dcterms:created>
  <dcterms:modified xsi:type="dcterms:W3CDTF">2018-02-09T03:14:00Z</dcterms:modified>
</cp:coreProperties>
</file>